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B5AA" w14:textId="77777777" w:rsidR="007E7B7F" w:rsidRDefault="0018649D" w:rsidP="0018649D">
      <w:pPr>
        <w:jc w:val="center"/>
        <w:rPr>
          <w:rFonts w:ascii="Times New Roman" w:hAnsi="Times New Roman" w:cs="Times New Roman"/>
          <w:b/>
          <w:sz w:val="24"/>
        </w:rPr>
      </w:pPr>
      <w:r w:rsidRPr="0018649D">
        <w:rPr>
          <w:rFonts w:ascii="Times New Roman" w:hAnsi="Times New Roman" w:cs="Times New Roman"/>
          <w:b/>
          <w:sz w:val="24"/>
        </w:rPr>
        <w:t>Klauzula informacyjna – Informacja publiczna</w:t>
      </w:r>
    </w:p>
    <w:p w14:paraId="1381E4DF" w14:textId="77777777" w:rsidR="0018649D" w:rsidRPr="00E4308E" w:rsidRDefault="0018649D" w:rsidP="0018649D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14:paraId="7935F5A2" w14:textId="77777777" w:rsidR="0018649D" w:rsidRPr="00E4308E" w:rsidRDefault="0018649D" w:rsidP="0089516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9D143D">
        <w:rPr>
          <w:rFonts w:ascii="Times New Roman" w:eastAsia="Times New Roman" w:hAnsi="Times New Roman" w:cs="Times New Roman"/>
          <w:szCs w:val="24"/>
          <w:lang w:eastAsia="pl-PL"/>
        </w:rPr>
        <w:t>Szkoła Podstawowa N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17 </w:t>
      </w:r>
      <w:bookmarkStart w:id="0" w:name="_Hlk143857163"/>
      <w:r>
        <w:rPr>
          <w:rFonts w:ascii="Times New Roman" w:eastAsia="Times New Roman" w:hAnsi="Times New Roman" w:cs="Times New Roman"/>
          <w:szCs w:val="24"/>
          <w:lang w:eastAsia="pl-PL"/>
        </w:rPr>
        <w:t>Specjalna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w Białymstoku </w:t>
      </w:r>
      <w:bookmarkEnd w:id="0"/>
      <w:r w:rsidRPr="009216B8">
        <w:rPr>
          <w:rFonts w:ascii="Times New Roman" w:eastAsia="Times New Roman" w:hAnsi="Times New Roman" w:cs="Times New Roman"/>
          <w:szCs w:val="24"/>
          <w:lang w:eastAsia="pl-PL"/>
        </w:rPr>
        <w:t>z siedzibą przy ul.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Rzemieślniczej 12/3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Cs w:val="24"/>
          <w:lang w:eastAsia="pl-PL"/>
        </w:rPr>
        <w:t>15-773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Białystok,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261D31A7" w14:textId="77777777" w:rsidR="0018649D" w:rsidRDefault="0018649D" w:rsidP="00895168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14:paraId="4906996D" w14:textId="77777777" w:rsidR="00895168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D38C88F" w14:textId="77777777" w:rsidR="00895168" w:rsidRPr="00A00E80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2672E740" w14:textId="77777777" w:rsidR="00895168" w:rsidRPr="00A00E80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14:paraId="211E38CD" w14:textId="77777777" w:rsidR="00895168" w:rsidRDefault="00895168" w:rsidP="0089516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14:paraId="1F75CCF1" w14:textId="77777777" w:rsidR="00B25A74" w:rsidRPr="00663673" w:rsidRDefault="00B25A74" w:rsidP="00B25A74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ane osobowe mogą być przekazywane wyłącznie podmiotom do tego uprawnionym, 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14:paraId="0544036F" w14:textId="77777777" w:rsidR="00B25A74" w:rsidRPr="008712B9" w:rsidRDefault="00B25A74" w:rsidP="00B25A7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osobowe pochodzące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>
        <w:rPr>
          <w:rFonts w:ascii="Times New Roman" w:eastAsia="Times New Roman" w:hAnsi="Times New Roman" w:cs="Times New Roman"/>
          <w:bCs/>
          <w:lang w:eastAsia="pl-PL"/>
        </w:rPr>
        <w:t>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międzynarodow</w:t>
      </w:r>
      <w:r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14:paraId="1D44708C" w14:textId="77777777" w:rsidR="000B6DBC" w:rsidRDefault="000B6DBC" w:rsidP="000B6DBC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14:paraId="659E7FAD" w14:textId="77777777" w:rsidR="000B6DBC" w:rsidRPr="009912A8" w:rsidRDefault="000B6DBC" w:rsidP="000B6DBC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B6DBC">
        <w:rPr>
          <w:rFonts w:ascii="Times New Roman" w:hAnsi="Times New Roman" w:cs="Times New Roman"/>
          <w:szCs w:val="18"/>
        </w:rPr>
        <w:t>Posiada Pani/Pan prawo do:</w:t>
      </w:r>
    </w:p>
    <w:p w14:paraId="0C95015E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14:paraId="4B622DBE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14:paraId="1081AD84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14:paraId="59EA4C1C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RODO,</w:t>
      </w:r>
    </w:p>
    <w:p w14:paraId="0C76BFFE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14:paraId="7E26D1EB" w14:textId="4F831C0A" w:rsidR="00FB489F" w:rsidRPr="00FB489F" w:rsidRDefault="00FB489F" w:rsidP="009912A8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FB489F">
        <w:rPr>
          <w:rFonts w:ascii="Times New Roman" w:hAnsi="Times New Roman"/>
          <w:bCs/>
        </w:rPr>
        <w:t>Przysługuje Pani/Panu prawo wniesienia skargi do Prezesa Urzędu Ochrony Danych Osobowych, jeżeli uzna Pani/Pan, iż przetwarzanie Pani/Pana danych osobowych narusza przepisy RODO. Kontakt do Prezesa Urzędu Ochrony Danych Osobowych: ul. Stanisława Moniuszki 1A, 00-014 Warszawa, bądź drogą elektroniczną poprzez stronę: https://uodo.gov.pl;</w:t>
      </w:r>
    </w:p>
    <w:p w14:paraId="7A4A0B3D" w14:textId="0B4C034A" w:rsidR="009912A8" w:rsidRPr="009912A8" w:rsidRDefault="009912A8" w:rsidP="009912A8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5C2F4E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14:paraId="059E1C8C" w14:textId="77777777" w:rsidR="009912A8" w:rsidRPr="005C2F4E" w:rsidRDefault="009912A8" w:rsidP="009912A8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Times New Roman" w:hAnsi="Times New Roman"/>
        </w:rPr>
      </w:pPr>
      <w:r w:rsidRPr="005C2F4E">
        <w:rPr>
          <w:rFonts w:ascii="Times New Roman" w:hAnsi="Times New Roman"/>
        </w:rPr>
        <w:t xml:space="preserve">Podanie danych jest dobrowolne, z zastrzeżeniem obowiązku przekazania takich danych </w:t>
      </w:r>
      <w:r w:rsidRPr="005C2F4E"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</w:t>
      </w:r>
      <w:r w:rsidR="00EC553F">
        <w:rPr>
          <w:rFonts w:ascii="Times New Roman" w:hAnsi="Times New Roman"/>
        </w:rPr>
        <w:t xml:space="preserve"> </w:t>
      </w:r>
      <w:r w:rsidRPr="005C2F4E">
        <w:rPr>
          <w:rFonts w:ascii="Times New Roman" w:hAnsi="Times New Roman"/>
        </w:rPr>
        <w:t>udostępnienia informacji).</w:t>
      </w:r>
    </w:p>
    <w:p w14:paraId="1DB9E43A" w14:textId="77777777" w:rsidR="0018649D" w:rsidRPr="0018649D" w:rsidRDefault="0018649D" w:rsidP="0018649D">
      <w:pPr>
        <w:rPr>
          <w:rFonts w:ascii="Times New Roman" w:hAnsi="Times New Roman" w:cs="Times New Roman"/>
        </w:rPr>
      </w:pPr>
    </w:p>
    <w:sectPr w:rsidR="0018649D" w:rsidRPr="00186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P1eOmlXXO72wzkdH1jyAumzP7eQfh8qz9zRFVyw6tOwWPgTMJTd4pxPiJR6DStzcoIJhs7wUcXntihRl56d6hA==" w:salt="EAjVGWT4PsadpIQ2M94bv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9D"/>
    <w:rsid w:val="000B6DBC"/>
    <w:rsid w:val="0018649D"/>
    <w:rsid w:val="007E7B7F"/>
    <w:rsid w:val="00895168"/>
    <w:rsid w:val="009912A8"/>
    <w:rsid w:val="009D143D"/>
    <w:rsid w:val="00A96A45"/>
    <w:rsid w:val="00B25A74"/>
    <w:rsid w:val="00C558C1"/>
    <w:rsid w:val="00EC553F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11F7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2351</Characters>
  <Application>Microsoft Office Word</Application>
  <DocSecurity>8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6</cp:revision>
  <dcterms:created xsi:type="dcterms:W3CDTF">2023-09-07T07:41:00Z</dcterms:created>
  <dcterms:modified xsi:type="dcterms:W3CDTF">2026-01-29T10:39:00Z</dcterms:modified>
</cp:coreProperties>
</file>